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400" w:lineRule="exac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天津中海水利水电工程有限公司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公开招聘人员报名登记表</w:t>
      </w:r>
    </w:p>
    <w:tbl>
      <w:tblPr>
        <w:tblStyle w:val="2"/>
        <w:tblpPr w:leftFromText="180" w:rightFromText="180" w:vertAnchor="text" w:horzAnchor="page" w:tblpX="1012" w:tblpY="111"/>
        <w:tblOverlap w:val="never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72"/>
        <w:gridCol w:w="408"/>
        <w:gridCol w:w="503"/>
        <w:gridCol w:w="976"/>
        <w:gridCol w:w="1168"/>
        <w:gridCol w:w="218"/>
        <w:gridCol w:w="1575"/>
        <w:gridCol w:w="1248"/>
        <w:gridCol w:w="232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444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省市县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95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4345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（请填写所学专业的规范全称）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专业研究方向</w:t>
            </w:r>
          </w:p>
        </w:tc>
        <w:tc>
          <w:tcPr>
            <w:tcW w:w="296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外语水平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szCs w:val="21"/>
              </w:rPr>
              <w:t>证书</w:t>
            </w:r>
          </w:p>
        </w:tc>
        <w:tc>
          <w:tcPr>
            <w:tcW w:w="296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家庭地址</w:t>
            </w:r>
          </w:p>
        </w:tc>
        <w:tc>
          <w:tcPr>
            <w:tcW w:w="592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其它证书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959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（请填写手机及邮箱，确保联系畅通）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报考岗位</w:t>
            </w:r>
          </w:p>
        </w:tc>
        <w:tc>
          <w:tcPr>
            <w:tcW w:w="780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工作经</w:t>
            </w: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</w:tc>
        <w:tc>
          <w:tcPr>
            <w:tcW w:w="8881" w:type="dxa"/>
            <w:gridSpan w:val="10"/>
            <w:noWrap w:val="0"/>
            <w:vAlign w:val="top"/>
          </w:tcPr>
          <w:p>
            <w:pPr>
              <w:rPr>
                <w:rFonts w:ascii="仿宋" w:hAnsi="仿宋" w:eastAsia="仿宋" w:cs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荣誉奖励</w:t>
            </w:r>
          </w:p>
        </w:tc>
        <w:tc>
          <w:tcPr>
            <w:tcW w:w="8881" w:type="dxa"/>
            <w:gridSpan w:val="10"/>
            <w:noWrap w:val="0"/>
            <w:vAlign w:val="top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自我评价</w:t>
            </w:r>
          </w:p>
        </w:tc>
        <w:tc>
          <w:tcPr>
            <w:tcW w:w="8881" w:type="dxa"/>
            <w:gridSpan w:val="10"/>
            <w:noWrap w:val="0"/>
            <w:vAlign w:val="top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家庭成员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关系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484258-F4B7-48C9-88FB-BED3959254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30C337-9B92-4B43-A52F-11DB7AF13D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4F17E46-F230-41B2-92E0-409A757B16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zIyNGIxNGQ1ZDEzZTgwMTc0ZjM5YWFjNDE3YjEifQ=="/>
  </w:docVars>
  <w:rsids>
    <w:rsidRoot w:val="4C9C1F91"/>
    <w:rsid w:val="4C9C1F91"/>
    <w:rsid w:val="6CE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2023-05-26T06:35:00Z</dcterms:created>
  <dc:creator>郭舒展</dc:creator>
  <cp:lastModifiedBy>郭舒展</cp:lastModifiedBy>
  <dcterms:modified xsi:type="dcterms:W3CDTF">2023-05-26T06:37:20Z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95571D3ACDF040D38F57C18B6A71BF94_11</vt:lpwstr>
  </property>
</Properties>
</file>