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1" w:name="_GoBack"/>
      <w:bookmarkEnd w:id="1"/>
    </w:p>
    <w:p>
      <w:pPr>
        <w:rPr>
          <w:rFonts w:hint="eastAsia" w:ascii="黑体" w:hAnsi="黑体" w:eastAsia="黑体" w:cs="黑体"/>
          <w:sz w:val="13"/>
          <w:szCs w:val="13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华北水利水电工程集团有限公司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招聘计划</w:t>
      </w:r>
    </w:p>
    <w:tbl>
      <w:tblPr>
        <w:tblStyle w:val="5"/>
        <w:tblpPr w:leftFromText="180" w:rightFromText="180" w:vertAnchor="text" w:horzAnchor="page" w:tblpX="1354" w:tblpY="506"/>
        <w:tblOverlap w:val="never"/>
        <w:tblW w:w="9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81"/>
        <w:gridCol w:w="878"/>
        <w:gridCol w:w="2184"/>
        <w:gridCol w:w="4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0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  <w:t>所学专业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bookmarkStart w:id="0" w:name="OLE_LINK1" w:colFirst="1" w:colLast="3"/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施工管理岗(水利)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水利水电工程、农业水利工程、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水文与水资源工程、水利工程、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等相关专业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应届全日制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，需同时取得相应专业的学历学位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；2.品学兼优，熟悉水利施工的基础理论，了解施工现场的工作方法；3.有吃苦耐劳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协作和积极进取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能适应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长期在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工地工作，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施工管理岗(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园林、环境工程、城市规划、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道路桥梁工程技术、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工程造价等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应届全日制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，需同时取得相应专业的学历学位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；2.品学兼优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熟悉市政工程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基础理论及应用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3.有吃苦耐劳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协作和积极进取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能适应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长期在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工地工作，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适合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安全管理岗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安全工程、土木工程相关专业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应届全日制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，需同时取得相应专业的学历学位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熟悉国家及地方法律、法规及安全施工规程；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3.有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识别施工现场的安全风险隐患点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和对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突发状况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应变的能力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4.有吃苦耐劳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协作和积极进取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精神；5.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能适应出差工作需要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适合男性。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宣传信息岗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中国语言文学、新闻传播学、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视觉传达、广告策划与文案、企业形象设计等相关专业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1.应届全日制本科及以上学历，需同时取得相应专业的学历学位；2.擅长企业宣传策划，组织、协调能力强；3.有吃苦耐劳、团队协作和积极进取精神；4.能适应出差工作需要，适合男性。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会计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出纳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岗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经济学、财务管理等相关专业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应届全日制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，需同时取得相应专业的学历学位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2.品学兼优，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</w:rPr>
              <w:t>熟练掌握各种办公软件、财务软件；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3.有出纳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岗位实习经验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者优先考虑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4.责任心和原则性强，处事公正客观，严谨勤勉，能承受压力；具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良好的敬业精神和团队精神。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84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中水公司（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设计业务部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水利水电工程、农田水利、水力学及河流力学</w:t>
            </w:r>
          </w:p>
        </w:tc>
        <w:tc>
          <w:tcPr>
            <w:tcW w:w="44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1.应届全日制硕士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，需同时取得相应专业的学历学位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；2.品学兼优，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能熟练操作办公软件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；3.有吃苦耐劳、团队协作和积极进取精神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6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人</w:t>
            </w:r>
          </w:p>
        </w:tc>
      </w:tr>
      <w:bookmarkEnd w:id="0"/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871" w:right="1474" w:bottom="1134" w:left="1587" w:header="1417" w:footer="1417" w:gutter="0"/>
      <w:cols w:space="0" w:num="1"/>
      <w:titlePg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mirrorMargins w:val="1"/>
  <w:bordersDoNotSurroundHeader w:val="0"/>
  <w:bordersDoNotSurroundFooter w:val="0"/>
  <w:doNotTrackMoves/>
  <w:documentProtection w:enforcement="0"/>
  <w:defaultTabStop w:val="420"/>
  <w:evenAndOddHeaders w:val="1"/>
  <w:drawingGridVerticalSpacing w:val="15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BA1412"/>
    <w:rsid w:val="0004378A"/>
    <w:rsid w:val="00054184"/>
    <w:rsid w:val="00063C73"/>
    <w:rsid w:val="00064710"/>
    <w:rsid w:val="00094658"/>
    <w:rsid w:val="000A0F06"/>
    <w:rsid w:val="000A3128"/>
    <w:rsid w:val="000D0055"/>
    <w:rsid w:val="000E0F47"/>
    <w:rsid w:val="000E3683"/>
    <w:rsid w:val="0011476C"/>
    <w:rsid w:val="0012401E"/>
    <w:rsid w:val="00146393"/>
    <w:rsid w:val="001A1CB9"/>
    <w:rsid w:val="001A20BF"/>
    <w:rsid w:val="001C4B7B"/>
    <w:rsid w:val="001E1D1B"/>
    <w:rsid w:val="001E381D"/>
    <w:rsid w:val="001F57F7"/>
    <w:rsid w:val="002003C5"/>
    <w:rsid w:val="00207D64"/>
    <w:rsid w:val="00212399"/>
    <w:rsid w:val="0022316A"/>
    <w:rsid w:val="00231406"/>
    <w:rsid w:val="002350CA"/>
    <w:rsid w:val="0027345C"/>
    <w:rsid w:val="002A7BE1"/>
    <w:rsid w:val="002B1C29"/>
    <w:rsid w:val="002B30CD"/>
    <w:rsid w:val="002C1CBD"/>
    <w:rsid w:val="002D3636"/>
    <w:rsid w:val="002E2672"/>
    <w:rsid w:val="003718EC"/>
    <w:rsid w:val="00383C7E"/>
    <w:rsid w:val="00390BF2"/>
    <w:rsid w:val="003914D0"/>
    <w:rsid w:val="003C0F53"/>
    <w:rsid w:val="003E03B3"/>
    <w:rsid w:val="00420E7C"/>
    <w:rsid w:val="0044612C"/>
    <w:rsid w:val="00446F79"/>
    <w:rsid w:val="004965E7"/>
    <w:rsid w:val="00496A75"/>
    <w:rsid w:val="004D67A2"/>
    <w:rsid w:val="004E7D44"/>
    <w:rsid w:val="0050180B"/>
    <w:rsid w:val="005B6116"/>
    <w:rsid w:val="00603372"/>
    <w:rsid w:val="00626036"/>
    <w:rsid w:val="0063126A"/>
    <w:rsid w:val="0063311D"/>
    <w:rsid w:val="00672A6A"/>
    <w:rsid w:val="00681434"/>
    <w:rsid w:val="0069609D"/>
    <w:rsid w:val="006A318E"/>
    <w:rsid w:val="006E1C0D"/>
    <w:rsid w:val="006E2FB9"/>
    <w:rsid w:val="006F5CF3"/>
    <w:rsid w:val="00742E4B"/>
    <w:rsid w:val="007629BC"/>
    <w:rsid w:val="007F3FAB"/>
    <w:rsid w:val="00805E09"/>
    <w:rsid w:val="0081273D"/>
    <w:rsid w:val="00882183"/>
    <w:rsid w:val="00884F8A"/>
    <w:rsid w:val="008B6C34"/>
    <w:rsid w:val="008C5DE8"/>
    <w:rsid w:val="008D55EF"/>
    <w:rsid w:val="008E0801"/>
    <w:rsid w:val="008E20C2"/>
    <w:rsid w:val="00967289"/>
    <w:rsid w:val="009721A2"/>
    <w:rsid w:val="00975625"/>
    <w:rsid w:val="009D0EC5"/>
    <w:rsid w:val="009D3DEE"/>
    <w:rsid w:val="009E218B"/>
    <w:rsid w:val="00A23654"/>
    <w:rsid w:val="00A83D30"/>
    <w:rsid w:val="00A95BD7"/>
    <w:rsid w:val="00AB6E7F"/>
    <w:rsid w:val="00AC6C71"/>
    <w:rsid w:val="00AD2548"/>
    <w:rsid w:val="00AD5810"/>
    <w:rsid w:val="00B16887"/>
    <w:rsid w:val="00B2055A"/>
    <w:rsid w:val="00B3215B"/>
    <w:rsid w:val="00B47CE6"/>
    <w:rsid w:val="00B67BD3"/>
    <w:rsid w:val="00BB12DF"/>
    <w:rsid w:val="00BB3293"/>
    <w:rsid w:val="00BB681D"/>
    <w:rsid w:val="00BE37F6"/>
    <w:rsid w:val="00BF02E3"/>
    <w:rsid w:val="00C03749"/>
    <w:rsid w:val="00C042E0"/>
    <w:rsid w:val="00C26439"/>
    <w:rsid w:val="00C371A5"/>
    <w:rsid w:val="00C67E42"/>
    <w:rsid w:val="00C70BDC"/>
    <w:rsid w:val="00CA61C2"/>
    <w:rsid w:val="00CD4F50"/>
    <w:rsid w:val="00CE7B6A"/>
    <w:rsid w:val="00CF35B7"/>
    <w:rsid w:val="00D018DE"/>
    <w:rsid w:val="00D075FB"/>
    <w:rsid w:val="00D656AB"/>
    <w:rsid w:val="00D82FB1"/>
    <w:rsid w:val="00D904DB"/>
    <w:rsid w:val="00DB2521"/>
    <w:rsid w:val="00DC017F"/>
    <w:rsid w:val="00DE1B9C"/>
    <w:rsid w:val="00DF316D"/>
    <w:rsid w:val="00E53CC9"/>
    <w:rsid w:val="00E6047E"/>
    <w:rsid w:val="00E61EED"/>
    <w:rsid w:val="00E94192"/>
    <w:rsid w:val="00EC6572"/>
    <w:rsid w:val="00ED1377"/>
    <w:rsid w:val="00F4732B"/>
    <w:rsid w:val="00F634DA"/>
    <w:rsid w:val="00F671F9"/>
    <w:rsid w:val="00F75EE7"/>
    <w:rsid w:val="00F95873"/>
    <w:rsid w:val="00FE5A9B"/>
    <w:rsid w:val="01870707"/>
    <w:rsid w:val="01895852"/>
    <w:rsid w:val="01C55A85"/>
    <w:rsid w:val="01C631F6"/>
    <w:rsid w:val="029F0259"/>
    <w:rsid w:val="02A2134F"/>
    <w:rsid w:val="0314419D"/>
    <w:rsid w:val="03297076"/>
    <w:rsid w:val="034D7464"/>
    <w:rsid w:val="03664EA1"/>
    <w:rsid w:val="037576B9"/>
    <w:rsid w:val="037E2AFF"/>
    <w:rsid w:val="039A65F4"/>
    <w:rsid w:val="03C212E6"/>
    <w:rsid w:val="0457295F"/>
    <w:rsid w:val="04815311"/>
    <w:rsid w:val="04A272E8"/>
    <w:rsid w:val="04C53AE6"/>
    <w:rsid w:val="05190BB4"/>
    <w:rsid w:val="052D0F89"/>
    <w:rsid w:val="05386F67"/>
    <w:rsid w:val="060C1ABB"/>
    <w:rsid w:val="064E6E0C"/>
    <w:rsid w:val="065B1471"/>
    <w:rsid w:val="065C4EFE"/>
    <w:rsid w:val="06A27BF1"/>
    <w:rsid w:val="06C1120D"/>
    <w:rsid w:val="06D85DFA"/>
    <w:rsid w:val="07281B70"/>
    <w:rsid w:val="073316DF"/>
    <w:rsid w:val="075A06AC"/>
    <w:rsid w:val="07655130"/>
    <w:rsid w:val="07835D62"/>
    <w:rsid w:val="07A22F79"/>
    <w:rsid w:val="07BE1D6F"/>
    <w:rsid w:val="07DF30F2"/>
    <w:rsid w:val="08673CAA"/>
    <w:rsid w:val="08773B50"/>
    <w:rsid w:val="08CC3DF9"/>
    <w:rsid w:val="08D10026"/>
    <w:rsid w:val="095559E4"/>
    <w:rsid w:val="096D60AB"/>
    <w:rsid w:val="09A85BC3"/>
    <w:rsid w:val="09AD0AEE"/>
    <w:rsid w:val="09EF62D5"/>
    <w:rsid w:val="0A233976"/>
    <w:rsid w:val="0A8C4DCC"/>
    <w:rsid w:val="0A8E6880"/>
    <w:rsid w:val="0A984E56"/>
    <w:rsid w:val="0B142C85"/>
    <w:rsid w:val="0B61723B"/>
    <w:rsid w:val="0B8365F1"/>
    <w:rsid w:val="0BF17A23"/>
    <w:rsid w:val="0CCC1E28"/>
    <w:rsid w:val="0CE10772"/>
    <w:rsid w:val="0D113EFB"/>
    <w:rsid w:val="0D465882"/>
    <w:rsid w:val="0DC7542B"/>
    <w:rsid w:val="0E425A71"/>
    <w:rsid w:val="0E596F18"/>
    <w:rsid w:val="0E5A499A"/>
    <w:rsid w:val="0F9D6333"/>
    <w:rsid w:val="100D7863"/>
    <w:rsid w:val="103916D4"/>
    <w:rsid w:val="108A26B0"/>
    <w:rsid w:val="10C50623"/>
    <w:rsid w:val="113E2B85"/>
    <w:rsid w:val="118E44DC"/>
    <w:rsid w:val="11C5058A"/>
    <w:rsid w:val="123B55A1"/>
    <w:rsid w:val="126F1E9B"/>
    <w:rsid w:val="12942B34"/>
    <w:rsid w:val="12956BC6"/>
    <w:rsid w:val="12D51677"/>
    <w:rsid w:val="12EC6B19"/>
    <w:rsid w:val="1369044A"/>
    <w:rsid w:val="13F10443"/>
    <w:rsid w:val="14124A0F"/>
    <w:rsid w:val="14A511EB"/>
    <w:rsid w:val="14D6653E"/>
    <w:rsid w:val="14ED2D1B"/>
    <w:rsid w:val="14EF28BB"/>
    <w:rsid w:val="157E7E2F"/>
    <w:rsid w:val="159E7205"/>
    <w:rsid w:val="15B00DD5"/>
    <w:rsid w:val="15B13CA7"/>
    <w:rsid w:val="15D718C9"/>
    <w:rsid w:val="15EF635A"/>
    <w:rsid w:val="162E2BE4"/>
    <w:rsid w:val="164248FA"/>
    <w:rsid w:val="17153887"/>
    <w:rsid w:val="17372A82"/>
    <w:rsid w:val="176108F3"/>
    <w:rsid w:val="177C5644"/>
    <w:rsid w:val="178801FF"/>
    <w:rsid w:val="18861239"/>
    <w:rsid w:val="1892493A"/>
    <w:rsid w:val="18BB596C"/>
    <w:rsid w:val="191D60DF"/>
    <w:rsid w:val="19202DDE"/>
    <w:rsid w:val="1924553A"/>
    <w:rsid w:val="1954059A"/>
    <w:rsid w:val="19550D5C"/>
    <w:rsid w:val="198E36D0"/>
    <w:rsid w:val="19A54409"/>
    <w:rsid w:val="1A2608F3"/>
    <w:rsid w:val="1B2E1A85"/>
    <w:rsid w:val="1BB913E2"/>
    <w:rsid w:val="1BD37CD3"/>
    <w:rsid w:val="1BEF7FE4"/>
    <w:rsid w:val="1BFD436A"/>
    <w:rsid w:val="1C097B8F"/>
    <w:rsid w:val="1C107225"/>
    <w:rsid w:val="1C217434"/>
    <w:rsid w:val="1C282642"/>
    <w:rsid w:val="1C3343EC"/>
    <w:rsid w:val="1CC05586"/>
    <w:rsid w:val="1CFE6131"/>
    <w:rsid w:val="1CFE6596"/>
    <w:rsid w:val="1D0E387D"/>
    <w:rsid w:val="1DA2074F"/>
    <w:rsid w:val="1DAC5C27"/>
    <w:rsid w:val="1DB915AF"/>
    <w:rsid w:val="1DE873D0"/>
    <w:rsid w:val="1DF626B3"/>
    <w:rsid w:val="1E2B5B8A"/>
    <w:rsid w:val="1E754405"/>
    <w:rsid w:val="1EF15053"/>
    <w:rsid w:val="1F46703F"/>
    <w:rsid w:val="1F4F4354"/>
    <w:rsid w:val="1F957CD5"/>
    <w:rsid w:val="1FEF4440"/>
    <w:rsid w:val="20244E31"/>
    <w:rsid w:val="207817F6"/>
    <w:rsid w:val="20D719F1"/>
    <w:rsid w:val="217911FA"/>
    <w:rsid w:val="21832DB3"/>
    <w:rsid w:val="219A2024"/>
    <w:rsid w:val="22067D39"/>
    <w:rsid w:val="220E67E1"/>
    <w:rsid w:val="22133977"/>
    <w:rsid w:val="223248C5"/>
    <w:rsid w:val="224B6497"/>
    <w:rsid w:val="22A60CA8"/>
    <w:rsid w:val="22F211A0"/>
    <w:rsid w:val="23512FFE"/>
    <w:rsid w:val="23BF3127"/>
    <w:rsid w:val="23E60078"/>
    <w:rsid w:val="23FD74EA"/>
    <w:rsid w:val="243374BA"/>
    <w:rsid w:val="24956088"/>
    <w:rsid w:val="24D06CF2"/>
    <w:rsid w:val="25575CD2"/>
    <w:rsid w:val="255E7260"/>
    <w:rsid w:val="25C65F7C"/>
    <w:rsid w:val="25D13F0F"/>
    <w:rsid w:val="25D2561C"/>
    <w:rsid w:val="263D4CCB"/>
    <w:rsid w:val="26483596"/>
    <w:rsid w:val="26ED0BE1"/>
    <w:rsid w:val="26FC1071"/>
    <w:rsid w:val="270A3911"/>
    <w:rsid w:val="271343DC"/>
    <w:rsid w:val="27150E27"/>
    <w:rsid w:val="27325D5B"/>
    <w:rsid w:val="274B7407"/>
    <w:rsid w:val="278057AA"/>
    <w:rsid w:val="290A60E3"/>
    <w:rsid w:val="290F13E1"/>
    <w:rsid w:val="298250AB"/>
    <w:rsid w:val="2983131C"/>
    <w:rsid w:val="29C112E2"/>
    <w:rsid w:val="2AD56653"/>
    <w:rsid w:val="2AE655BD"/>
    <w:rsid w:val="2AED1A25"/>
    <w:rsid w:val="2B122C35"/>
    <w:rsid w:val="2B324AB7"/>
    <w:rsid w:val="2B3B0ECE"/>
    <w:rsid w:val="2BB9576D"/>
    <w:rsid w:val="2C1D7C6F"/>
    <w:rsid w:val="2CAC0E09"/>
    <w:rsid w:val="2CAF0558"/>
    <w:rsid w:val="2D3B2645"/>
    <w:rsid w:val="2D623AD8"/>
    <w:rsid w:val="2E615B83"/>
    <w:rsid w:val="2ED57B68"/>
    <w:rsid w:val="2F471B65"/>
    <w:rsid w:val="2F6E12E0"/>
    <w:rsid w:val="2F8535C2"/>
    <w:rsid w:val="2FB4748F"/>
    <w:rsid w:val="2FE20BA5"/>
    <w:rsid w:val="2FE8505F"/>
    <w:rsid w:val="2FF31539"/>
    <w:rsid w:val="2FF33CF6"/>
    <w:rsid w:val="30552191"/>
    <w:rsid w:val="308E5281"/>
    <w:rsid w:val="30BA4C0B"/>
    <w:rsid w:val="311E18B0"/>
    <w:rsid w:val="312B4D27"/>
    <w:rsid w:val="31DE6301"/>
    <w:rsid w:val="32511FDA"/>
    <w:rsid w:val="33843993"/>
    <w:rsid w:val="33FB659C"/>
    <w:rsid w:val="345E6DC4"/>
    <w:rsid w:val="347C7244"/>
    <w:rsid w:val="34E44106"/>
    <w:rsid w:val="357E6F37"/>
    <w:rsid w:val="35C82DF7"/>
    <w:rsid w:val="360B7EBA"/>
    <w:rsid w:val="364C6CBD"/>
    <w:rsid w:val="365C11C2"/>
    <w:rsid w:val="368770D8"/>
    <w:rsid w:val="36B43545"/>
    <w:rsid w:val="377D373B"/>
    <w:rsid w:val="37873804"/>
    <w:rsid w:val="37C311BF"/>
    <w:rsid w:val="38041DC5"/>
    <w:rsid w:val="38242153"/>
    <w:rsid w:val="38482D2F"/>
    <w:rsid w:val="387171ED"/>
    <w:rsid w:val="38DD0CC6"/>
    <w:rsid w:val="394605B7"/>
    <w:rsid w:val="398E60B5"/>
    <w:rsid w:val="39F01D9F"/>
    <w:rsid w:val="3A5F2B53"/>
    <w:rsid w:val="3A6C3822"/>
    <w:rsid w:val="3A815808"/>
    <w:rsid w:val="3A8A192E"/>
    <w:rsid w:val="3AC6527A"/>
    <w:rsid w:val="3AD32391"/>
    <w:rsid w:val="3AE21327"/>
    <w:rsid w:val="3B1B127E"/>
    <w:rsid w:val="3B2A4F9E"/>
    <w:rsid w:val="3B6C137F"/>
    <w:rsid w:val="3BA9301D"/>
    <w:rsid w:val="3BDA5B90"/>
    <w:rsid w:val="3BF25876"/>
    <w:rsid w:val="3C1B1D1D"/>
    <w:rsid w:val="3C1C6AC6"/>
    <w:rsid w:val="3C212E98"/>
    <w:rsid w:val="3C2E5989"/>
    <w:rsid w:val="3C373E57"/>
    <w:rsid w:val="3D277841"/>
    <w:rsid w:val="3D980A09"/>
    <w:rsid w:val="3DD27FE3"/>
    <w:rsid w:val="3E013EF5"/>
    <w:rsid w:val="3E9D783C"/>
    <w:rsid w:val="3EA834F4"/>
    <w:rsid w:val="3EAA0760"/>
    <w:rsid w:val="3F071A76"/>
    <w:rsid w:val="3F331579"/>
    <w:rsid w:val="3F63308A"/>
    <w:rsid w:val="3F68578F"/>
    <w:rsid w:val="3F76036D"/>
    <w:rsid w:val="3FC162C8"/>
    <w:rsid w:val="3FED2FEE"/>
    <w:rsid w:val="405E7E2A"/>
    <w:rsid w:val="41046039"/>
    <w:rsid w:val="41187D0E"/>
    <w:rsid w:val="412968BF"/>
    <w:rsid w:val="415C66C8"/>
    <w:rsid w:val="416C38DF"/>
    <w:rsid w:val="417B1450"/>
    <w:rsid w:val="421C3283"/>
    <w:rsid w:val="42B76D04"/>
    <w:rsid w:val="436C7FEE"/>
    <w:rsid w:val="43961AFC"/>
    <w:rsid w:val="43D51814"/>
    <w:rsid w:val="43FF2FDE"/>
    <w:rsid w:val="444A4232"/>
    <w:rsid w:val="44854976"/>
    <w:rsid w:val="449D2856"/>
    <w:rsid w:val="44BB01AB"/>
    <w:rsid w:val="44E113CC"/>
    <w:rsid w:val="45260173"/>
    <w:rsid w:val="45373B34"/>
    <w:rsid w:val="454105AC"/>
    <w:rsid w:val="45454C72"/>
    <w:rsid w:val="45592897"/>
    <w:rsid w:val="45AB3246"/>
    <w:rsid w:val="45AB734D"/>
    <w:rsid w:val="45BA3D5E"/>
    <w:rsid w:val="45C0533F"/>
    <w:rsid w:val="45D36EC3"/>
    <w:rsid w:val="46557100"/>
    <w:rsid w:val="46D851A3"/>
    <w:rsid w:val="46F07833"/>
    <w:rsid w:val="477D655C"/>
    <w:rsid w:val="479C2493"/>
    <w:rsid w:val="47CC34D9"/>
    <w:rsid w:val="482D3385"/>
    <w:rsid w:val="48347801"/>
    <w:rsid w:val="48782F80"/>
    <w:rsid w:val="489F12B3"/>
    <w:rsid w:val="48D742F4"/>
    <w:rsid w:val="48E1378A"/>
    <w:rsid w:val="48F344D0"/>
    <w:rsid w:val="495C6018"/>
    <w:rsid w:val="499E5892"/>
    <w:rsid w:val="49A4684E"/>
    <w:rsid w:val="4A1A5FA8"/>
    <w:rsid w:val="4A433D8E"/>
    <w:rsid w:val="4AC460CB"/>
    <w:rsid w:val="4B330A06"/>
    <w:rsid w:val="4B554CA4"/>
    <w:rsid w:val="4B694172"/>
    <w:rsid w:val="4BED0239"/>
    <w:rsid w:val="4C041C44"/>
    <w:rsid w:val="4C4A644C"/>
    <w:rsid w:val="4C850BA9"/>
    <w:rsid w:val="4CEC0A76"/>
    <w:rsid w:val="4D075BE6"/>
    <w:rsid w:val="4D201449"/>
    <w:rsid w:val="4D7243C7"/>
    <w:rsid w:val="4DB2258E"/>
    <w:rsid w:val="4DC44155"/>
    <w:rsid w:val="4E2B1AB9"/>
    <w:rsid w:val="4EB348E6"/>
    <w:rsid w:val="4EE902B1"/>
    <w:rsid w:val="4EEF5742"/>
    <w:rsid w:val="4F1C5106"/>
    <w:rsid w:val="4F2A3118"/>
    <w:rsid w:val="4F333B93"/>
    <w:rsid w:val="4F914492"/>
    <w:rsid w:val="4FD06D36"/>
    <w:rsid w:val="500D14D9"/>
    <w:rsid w:val="5069507C"/>
    <w:rsid w:val="5079088D"/>
    <w:rsid w:val="50BA1412"/>
    <w:rsid w:val="50BF4786"/>
    <w:rsid w:val="51193862"/>
    <w:rsid w:val="5140062B"/>
    <w:rsid w:val="51910362"/>
    <w:rsid w:val="51A83A80"/>
    <w:rsid w:val="51BD6E16"/>
    <w:rsid w:val="51D80D37"/>
    <w:rsid w:val="51F02D67"/>
    <w:rsid w:val="52152122"/>
    <w:rsid w:val="52456C01"/>
    <w:rsid w:val="525B02C8"/>
    <w:rsid w:val="526A25DD"/>
    <w:rsid w:val="528164D8"/>
    <w:rsid w:val="52F844A0"/>
    <w:rsid w:val="52FD3098"/>
    <w:rsid w:val="535D537B"/>
    <w:rsid w:val="53A23609"/>
    <w:rsid w:val="53AE4A21"/>
    <w:rsid w:val="53CF58BC"/>
    <w:rsid w:val="54697883"/>
    <w:rsid w:val="54D60B65"/>
    <w:rsid w:val="552611C2"/>
    <w:rsid w:val="55AA4EB0"/>
    <w:rsid w:val="55AC1CCA"/>
    <w:rsid w:val="55D02754"/>
    <w:rsid w:val="55D96DBD"/>
    <w:rsid w:val="55F52471"/>
    <w:rsid w:val="55FD59A2"/>
    <w:rsid w:val="560E3892"/>
    <w:rsid w:val="5646709B"/>
    <w:rsid w:val="568B214B"/>
    <w:rsid w:val="569230E7"/>
    <w:rsid w:val="56A66A7A"/>
    <w:rsid w:val="56F271B4"/>
    <w:rsid w:val="57112895"/>
    <w:rsid w:val="573D177C"/>
    <w:rsid w:val="57FE42FC"/>
    <w:rsid w:val="588D2003"/>
    <w:rsid w:val="58AA39B3"/>
    <w:rsid w:val="58B62332"/>
    <w:rsid w:val="5919126A"/>
    <w:rsid w:val="59316EEF"/>
    <w:rsid w:val="595F5763"/>
    <w:rsid w:val="59ED7E16"/>
    <w:rsid w:val="5A166AEF"/>
    <w:rsid w:val="5A735AF1"/>
    <w:rsid w:val="5AE846C3"/>
    <w:rsid w:val="5B0F6FF4"/>
    <w:rsid w:val="5B817C81"/>
    <w:rsid w:val="5BC957E8"/>
    <w:rsid w:val="5BE437E3"/>
    <w:rsid w:val="5C3C4C10"/>
    <w:rsid w:val="5C86236A"/>
    <w:rsid w:val="5D061D41"/>
    <w:rsid w:val="5D146445"/>
    <w:rsid w:val="5D9F2B7C"/>
    <w:rsid w:val="5E781458"/>
    <w:rsid w:val="5E817B7E"/>
    <w:rsid w:val="5EEB537B"/>
    <w:rsid w:val="5F4550CE"/>
    <w:rsid w:val="5F7121C2"/>
    <w:rsid w:val="5F736BD8"/>
    <w:rsid w:val="5F8B7B15"/>
    <w:rsid w:val="5F9D0D48"/>
    <w:rsid w:val="5FF004AA"/>
    <w:rsid w:val="602E3AAB"/>
    <w:rsid w:val="606A25C1"/>
    <w:rsid w:val="60D138FF"/>
    <w:rsid w:val="60D90964"/>
    <w:rsid w:val="60F279CA"/>
    <w:rsid w:val="612F67C4"/>
    <w:rsid w:val="61486A3E"/>
    <w:rsid w:val="61595DC4"/>
    <w:rsid w:val="616C6FE3"/>
    <w:rsid w:val="61A06953"/>
    <w:rsid w:val="6212076F"/>
    <w:rsid w:val="62240EF5"/>
    <w:rsid w:val="62462B7B"/>
    <w:rsid w:val="6247109F"/>
    <w:rsid w:val="627F30E0"/>
    <w:rsid w:val="62A80F69"/>
    <w:rsid w:val="638144D0"/>
    <w:rsid w:val="639456EF"/>
    <w:rsid w:val="63E94ADD"/>
    <w:rsid w:val="642847D8"/>
    <w:rsid w:val="64565992"/>
    <w:rsid w:val="64F11BCF"/>
    <w:rsid w:val="64FC6090"/>
    <w:rsid w:val="64FE30B1"/>
    <w:rsid w:val="653A7806"/>
    <w:rsid w:val="658D32AB"/>
    <w:rsid w:val="65927733"/>
    <w:rsid w:val="65AB2363"/>
    <w:rsid w:val="65AF3C8A"/>
    <w:rsid w:val="65E329B5"/>
    <w:rsid w:val="65E53257"/>
    <w:rsid w:val="65E56866"/>
    <w:rsid w:val="6629316A"/>
    <w:rsid w:val="665F3270"/>
    <w:rsid w:val="66C16D1C"/>
    <w:rsid w:val="66DC0D76"/>
    <w:rsid w:val="673741DD"/>
    <w:rsid w:val="67E46C83"/>
    <w:rsid w:val="68915FED"/>
    <w:rsid w:val="68A20169"/>
    <w:rsid w:val="68B150D2"/>
    <w:rsid w:val="68E13DFA"/>
    <w:rsid w:val="68EB4E7F"/>
    <w:rsid w:val="69093A4E"/>
    <w:rsid w:val="6994120E"/>
    <w:rsid w:val="6A5555D0"/>
    <w:rsid w:val="6B4F0C3B"/>
    <w:rsid w:val="6B6C67BC"/>
    <w:rsid w:val="6B880DD0"/>
    <w:rsid w:val="6BC6147E"/>
    <w:rsid w:val="6C366B1C"/>
    <w:rsid w:val="6C7531FE"/>
    <w:rsid w:val="6CBB2DF9"/>
    <w:rsid w:val="6D756624"/>
    <w:rsid w:val="6E78714C"/>
    <w:rsid w:val="6EA04109"/>
    <w:rsid w:val="6EE23755"/>
    <w:rsid w:val="6EE95D13"/>
    <w:rsid w:val="6F2F0E79"/>
    <w:rsid w:val="6F6133A2"/>
    <w:rsid w:val="6FEF1206"/>
    <w:rsid w:val="706C77BC"/>
    <w:rsid w:val="70795C40"/>
    <w:rsid w:val="709E37FA"/>
    <w:rsid w:val="70A21AE1"/>
    <w:rsid w:val="711334FC"/>
    <w:rsid w:val="71731432"/>
    <w:rsid w:val="71777B44"/>
    <w:rsid w:val="71C94AF2"/>
    <w:rsid w:val="71D4494F"/>
    <w:rsid w:val="72021470"/>
    <w:rsid w:val="72095D23"/>
    <w:rsid w:val="725B30FC"/>
    <w:rsid w:val="72735D83"/>
    <w:rsid w:val="728930EE"/>
    <w:rsid w:val="738D7FFE"/>
    <w:rsid w:val="73E627A6"/>
    <w:rsid w:val="742B4519"/>
    <w:rsid w:val="743B5CE4"/>
    <w:rsid w:val="7440437F"/>
    <w:rsid w:val="74577D1D"/>
    <w:rsid w:val="745D083A"/>
    <w:rsid w:val="745D71D9"/>
    <w:rsid w:val="745F3C79"/>
    <w:rsid w:val="7475039B"/>
    <w:rsid w:val="74B33843"/>
    <w:rsid w:val="74D864F2"/>
    <w:rsid w:val="75192B0F"/>
    <w:rsid w:val="75645AA5"/>
    <w:rsid w:val="759252EF"/>
    <w:rsid w:val="75C72251"/>
    <w:rsid w:val="76394804"/>
    <w:rsid w:val="765D6F0B"/>
    <w:rsid w:val="771F20E3"/>
    <w:rsid w:val="77244BEB"/>
    <w:rsid w:val="775C23CA"/>
    <w:rsid w:val="7785031F"/>
    <w:rsid w:val="77A63210"/>
    <w:rsid w:val="780D5A03"/>
    <w:rsid w:val="78423C1F"/>
    <w:rsid w:val="78905D19"/>
    <w:rsid w:val="78F76C86"/>
    <w:rsid w:val="793D52F6"/>
    <w:rsid w:val="79844415"/>
    <w:rsid w:val="79E628BB"/>
    <w:rsid w:val="7A0311A0"/>
    <w:rsid w:val="7A930C30"/>
    <w:rsid w:val="7B385525"/>
    <w:rsid w:val="7B967105"/>
    <w:rsid w:val="7BEB7F5D"/>
    <w:rsid w:val="7C3258B6"/>
    <w:rsid w:val="7D2A496B"/>
    <w:rsid w:val="7D5A1439"/>
    <w:rsid w:val="7E5E79E2"/>
    <w:rsid w:val="7E653AE9"/>
    <w:rsid w:val="7EDF0CA2"/>
    <w:rsid w:val="7EF91DDE"/>
    <w:rsid w:val="7F1B5DFB"/>
    <w:rsid w:val="7F362D31"/>
    <w:rsid w:val="7F68305A"/>
    <w:rsid w:val="7F7E7037"/>
    <w:rsid w:val="7FC71532"/>
    <w:rsid w:val="7FF96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locked/>
    <w:uiPriority w:val="0"/>
    <w:rPr>
      <w:i/>
    </w:rPr>
  </w:style>
  <w:style w:type="character" w:styleId="9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10">
    <w:name w:val="页脚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眉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350</Words>
  <Characters>1996</Characters>
  <Lines>16</Lines>
  <Paragraphs>4</Paragraphs>
  <TotalTime>1</TotalTime>
  <ScaleCrop>false</ScaleCrop>
  <LinksUpToDate>false</LinksUpToDate>
  <CharactersWithSpaces>2342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2016-03-10T01:18:00Z</dcterms:created>
  <dc:creator>Administrator</dc:creator>
  <cp:lastModifiedBy>张华</cp:lastModifiedBy>
  <cp:lastPrinted>2016-03-29T07:50:00Z</cp:lastPrinted>
  <dcterms:modified xsi:type="dcterms:W3CDTF">2021-04-25T08:10:43Z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9EDA430FFB3042DEA524E14E19BF33C2</vt:lpwstr>
  </property>
</Properties>
</file>